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FE559" w14:textId="3E1E3D62" w:rsidR="00DC41F9" w:rsidRDefault="00DC41F9" w:rsidP="00DC41F9">
      <w:pPr>
        <w:spacing w:line="276" w:lineRule="auto"/>
        <w:rPr>
          <w:rFonts w:ascii="D-DIN-PRO Medium" w:hAnsi="D-DIN-PRO Medium" w:cs="Times New Roman"/>
          <w:b/>
          <w:bCs/>
          <w:color w:val="55A8DE"/>
          <w:kern w:val="0"/>
          <w:lang w:val="fr-FR"/>
        </w:rPr>
      </w:pPr>
      <w:r w:rsidRPr="00DC41F9">
        <w:rPr>
          <w:rFonts w:ascii="D-DIN-PRO Medium" w:hAnsi="D-DIN-PRO Medium" w:cs="Times New Roman"/>
          <w:b/>
          <w:bCs/>
          <w:color w:val="1C2760"/>
          <w:kern w:val="0"/>
          <w:sz w:val="32"/>
          <w:szCs w:val="32"/>
          <w:lang w:val="fr-FR"/>
        </w:rPr>
        <w:t xml:space="preserve">M2 </w:t>
      </w:r>
      <w:r w:rsidRPr="00DC41F9">
        <w:rPr>
          <w:rFonts w:ascii="D-DIN-PRO Medium" w:hAnsi="D-DIN-PRO Medium" w:cs="Times New Roman"/>
          <w:color w:val="1C2760"/>
          <w:kern w:val="0"/>
          <w:sz w:val="32"/>
          <w:szCs w:val="32"/>
          <w:lang w:val="fr-FR"/>
        </w:rPr>
        <w:t>I</w:t>
      </w:r>
      <w:r>
        <w:rPr>
          <w:rFonts w:ascii="D-DIN-PRO Medium" w:hAnsi="D-DIN-PRO Medium" w:cs="Times New Roman"/>
          <w:b/>
          <w:bCs/>
          <w:color w:val="1C2760"/>
          <w:kern w:val="0"/>
          <w:sz w:val="32"/>
          <w:szCs w:val="32"/>
          <w:lang w:val="fr-FR"/>
        </w:rPr>
        <w:t xml:space="preserve"> </w:t>
      </w:r>
      <w:r w:rsidRPr="00DC41F9">
        <w:rPr>
          <w:rFonts w:ascii="D-DIN-PRO Medium" w:hAnsi="D-DIN-PRO Medium" w:cs="Times New Roman"/>
          <w:b/>
          <w:bCs/>
          <w:color w:val="55A8DE"/>
          <w:kern w:val="0"/>
          <w:lang w:val="fr-FR"/>
        </w:rPr>
        <w:t>Journal de lecture</w:t>
      </w:r>
    </w:p>
    <w:p w14:paraId="48CFD6C2" w14:textId="77777777" w:rsidR="00DC41F9" w:rsidRDefault="00DC41F9" w:rsidP="00DC41F9">
      <w:pPr>
        <w:spacing w:line="276" w:lineRule="auto"/>
        <w:rPr>
          <w:rFonts w:ascii="D-DIN-PRO Medium" w:hAnsi="D-DIN-PRO Medium" w:cs="Times New Roman"/>
          <w:b/>
          <w:bCs/>
          <w:color w:val="55A8DE"/>
          <w:kern w:val="0"/>
          <w:lang w:val="fr-FR"/>
        </w:rPr>
      </w:pPr>
    </w:p>
    <w:p w14:paraId="15247EB7" w14:textId="77777777" w:rsidR="00DC41F9" w:rsidRPr="00262805" w:rsidRDefault="00DC41F9" w:rsidP="00DC41F9">
      <w:pPr>
        <w:autoSpaceDE w:val="0"/>
        <w:autoSpaceDN w:val="0"/>
        <w:adjustRightInd w:val="0"/>
        <w:spacing w:line="276" w:lineRule="auto"/>
        <w:rPr>
          <w:rFonts w:ascii="D-DIN-PRO Medium" w:hAnsi="D-DIN-PRO Medium" w:cs="Times New Roman"/>
          <w:color w:val="1B2760"/>
          <w:kern w:val="0"/>
          <w:lang w:val="fr-FR"/>
        </w:rPr>
      </w:pPr>
      <w:r w:rsidRPr="00262805">
        <w:rPr>
          <w:rFonts w:ascii="D-DIN-PRO Medium" w:hAnsi="D-DIN-PRO Medium" w:cs="Times New Roman"/>
          <w:color w:val="1B2760"/>
          <w:kern w:val="0"/>
          <w:lang w:val="fr-FR"/>
        </w:rPr>
        <w:t>Nom :</w:t>
      </w:r>
    </w:p>
    <w:p w14:paraId="0028B67D" w14:textId="77777777" w:rsidR="00DC41F9" w:rsidRPr="00262805" w:rsidRDefault="00DC41F9" w:rsidP="00DC41F9">
      <w:pPr>
        <w:autoSpaceDE w:val="0"/>
        <w:autoSpaceDN w:val="0"/>
        <w:adjustRightInd w:val="0"/>
        <w:spacing w:line="276" w:lineRule="auto"/>
        <w:rPr>
          <w:rFonts w:ascii="D-DIN-PRO Medium" w:hAnsi="D-DIN-PRO Medium" w:cs="Times New Roman"/>
          <w:color w:val="1B2760"/>
          <w:kern w:val="0"/>
          <w:lang w:val="fr-FR"/>
        </w:rPr>
      </w:pPr>
    </w:p>
    <w:p w14:paraId="341DED4D" w14:textId="741FB9D3" w:rsidR="00DC41F9" w:rsidRPr="00262805" w:rsidRDefault="00DC41F9" w:rsidP="00DC41F9">
      <w:pPr>
        <w:autoSpaceDE w:val="0"/>
        <w:autoSpaceDN w:val="0"/>
        <w:adjustRightInd w:val="0"/>
        <w:spacing w:line="276" w:lineRule="auto"/>
        <w:rPr>
          <w:rFonts w:ascii="D-DIN-PRO Medium" w:hAnsi="D-DIN-PRO Medium" w:cs="Times New Roman"/>
          <w:color w:val="1B2760"/>
          <w:kern w:val="0"/>
          <w:lang w:val="fr-FR"/>
        </w:rPr>
      </w:pPr>
      <w:r w:rsidRPr="00262805">
        <w:rPr>
          <w:rFonts w:ascii="D-DIN-PRO Medium" w:hAnsi="D-DIN-PRO Medium" w:cs="Times New Roman"/>
          <w:color w:val="1B2760"/>
          <w:kern w:val="0"/>
          <w:lang w:val="fr-FR"/>
        </w:rPr>
        <w:t>Défi :</w:t>
      </w:r>
    </w:p>
    <w:p w14:paraId="7B256D00" w14:textId="34ED7D01" w:rsidR="00DC41F9" w:rsidRPr="00262805" w:rsidRDefault="00DC41F9" w:rsidP="00DC41F9">
      <w:pPr>
        <w:autoSpaceDE w:val="0"/>
        <w:autoSpaceDN w:val="0"/>
        <w:adjustRightInd w:val="0"/>
        <w:spacing w:line="276" w:lineRule="auto"/>
        <w:rPr>
          <w:rFonts w:ascii="D-DIN-PRO Medium" w:hAnsi="D-DIN-PRO Medium" w:cs="Times New Roman"/>
          <w:color w:val="1B2760"/>
          <w:kern w:val="0"/>
          <w:lang w:val="fr-FR"/>
        </w:rPr>
      </w:pPr>
      <w:r w:rsidRPr="00262805">
        <w:rPr>
          <w:rFonts w:ascii="D-DIN-PRO Medium" w:hAnsi="D-DIN-PRO Medium" w:cs="Times New Roman"/>
          <w:color w:val="1B2760"/>
          <w:kern w:val="0"/>
          <w:lang w:val="fr-FR"/>
        </w:rPr>
        <w:t>a) Lis ton chapitre à haute voix au moins 3 fois par semaine.</w:t>
      </w:r>
    </w:p>
    <w:p w14:paraId="65D38485" w14:textId="45248D58" w:rsidR="00DC41F9" w:rsidRPr="00262805" w:rsidRDefault="00DC41F9" w:rsidP="00DC41F9">
      <w:pPr>
        <w:autoSpaceDE w:val="0"/>
        <w:autoSpaceDN w:val="0"/>
        <w:adjustRightInd w:val="0"/>
        <w:spacing w:line="276" w:lineRule="auto"/>
        <w:rPr>
          <w:rFonts w:ascii="D-DIN-PRO Medium" w:hAnsi="D-DIN-PRO Medium" w:cs="Times New Roman"/>
          <w:color w:val="1B2760"/>
          <w:kern w:val="0"/>
          <w:lang w:val="fr-FR"/>
        </w:rPr>
      </w:pPr>
      <w:r w:rsidRPr="00262805">
        <w:rPr>
          <w:rFonts w:ascii="D-DIN-PRO Medium" w:hAnsi="D-DIN-PRO Medium" w:cs="Times New Roman"/>
          <w:color w:val="1B2760"/>
          <w:kern w:val="0"/>
          <w:lang w:val="fr-FR"/>
        </w:rPr>
        <w:t>b) Fais un en</w:t>
      </w:r>
      <w:r w:rsidR="00240EF4">
        <w:rPr>
          <w:rFonts w:ascii="D-DIN-PRO Medium" w:hAnsi="D-DIN-PRO Medium" w:cs="Times New Roman"/>
          <w:color w:val="1B2760"/>
          <w:kern w:val="0"/>
          <w:lang w:val="fr-FR"/>
        </w:rPr>
        <w:t>re</w:t>
      </w:r>
      <w:r w:rsidRPr="00262805">
        <w:rPr>
          <w:rFonts w:ascii="D-DIN-PRO Medium" w:hAnsi="D-DIN-PRO Medium" w:cs="Times New Roman"/>
          <w:color w:val="1B2760"/>
          <w:kern w:val="0"/>
          <w:lang w:val="fr-FR"/>
        </w:rPr>
        <w:t>gistrement audio par semaine.</w:t>
      </w:r>
    </w:p>
    <w:p w14:paraId="7E8FD554" w14:textId="77777777" w:rsidR="00DC41F9" w:rsidRPr="00262805" w:rsidRDefault="00DC41F9" w:rsidP="00DC41F9">
      <w:pPr>
        <w:autoSpaceDE w:val="0"/>
        <w:autoSpaceDN w:val="0"/>
        <w:adjustRightInd w:val="0"/>
        <w:spacing w:line="276" w:lineRule="auto"/>
        <w:rPr>
          <w:rFonts w:ascii="D-DIN-PRO Medium" w:hAnsi="D-DIN-PRO Medium" w:cs="Times New Roman"/>
          <w:color w:val="1B2760"/>
          <w:kern w:val="0"/>
          <w:lang w:val="fr-FR"/>
        </w:rPr>
      </w:pPr>
      <w:r w:rsidRPr="00262805">
        <w:rPr>
          <w:rFonts w:ascii="D-DIN-PRO Medium" w:hAnsi="D-DIN-PRO Medium" w:cs="Times New Roman"/>
          <w:color w:val="1B2760"/>
          <w:kern w:val="0"/>
          <w:lang w:val="fr-FR"/>
        </w:rPr>
        <w:t>c) Coche les cases sur cette feuille afin de retracer les progrès de ton entraînement.</w:t>
      </w:r>
    </w:p>
    <w:p w14:paraId="7A65E1A0" w14:textId="6EF7F0BF" w:rsidR="00DC41F9" w:rsidRDefault="00DC41F9" w:rsidP="00DC41F9">
      <w:pPr>
        <w:spacing w:line="276" w:lineRule="auto"/>
        <w:rPr>
          <w:rFonts w:ascii="D-DIN-PRO Medium" w:hAnsi="D-DIN-PRO Medium" w:cs="Times New Roman"/>
          <w:color w:val="1B2760"/>
          <w:kern w:val="0"/>
          <w:lang w:val="fr-FR"/>
        </w:rPr>
      </w:pPr>
      <w:r w:rsidRPr="00262805">
        <w:rPr>
          <w:rFonts w:ascii="D-DIN-PRO Medium" w:hAnsi="D-DIN-PRO Medium" w:cs="Times New Roman"/>
          <w:color w:val="1B2760"/>
          <w:kern w:val="0"/>
          <w:lang w:val="fr-FR"/>
        </w:rPr>
        <w:t>d) Pendant la première semaine, réponds aux questions qui se trouvent sous ton chapitre.</w:t>
      </w:r>
    </w:p>
    <w:p w14:paraId="2413DD24" w14:textId="77777777" w:rsidR="00262805" w:rsidRPr="00262805" w:rsidRDefault="00262805" w:rsidP="00DC41F9">
      <w:pPr>
        <w:spacing w:line="276" w:lineRule="auto"/>
        <w:rPr>
          <w:rFonts w:ascii="D-DIN-PRO Medium" w:hAnsi="D-DIN-PRO Medium" w:cs="Times New Roman"/>
          <w:color w:val="1B2760"/>
          <w:kern w:val="0"/>
          <w:lang w:val="fr-FR"/>
        </w:rPr>
      </w:pPr>
    </w:p>
    <w:p w14:paraId="1DBD80B9" w14:textId="77777777" w:rsidR="00DC41F9" w:rsidRDefault="00DC41F9" w:rsidP="00DC41F9">
      <w:pPr>
        <w:spacing w:line="276" w:lineRule="auto"/>
        <w:rPr>
          <w:rFonts w:ascii="D-DIN-PRO Medium" w:hAnsi="D-DIN-PRO Medium" w:cs="Times New Roman"/>
          <w:color w:val="212E61"/>
          <w:kern w:val="0"/>
          <w:lang w:val="fr-FR"/>
        </w:rPr>
      </w:pPr>
    </w:p>
    <w:p w14:paraId="5F6F4825" w14:textId="0DAEF82F" w:rsidR="00262805" w:rsidRDefault="00262805" w:rsidP="00DC41F9">
      <w:pPr>
        <w:spacing w:line="276" w:lineRule="auto"/>
        <w:rPr>
          <w:rFonts w:ascii="D-DIN-PRO Medium" w:hAnsi="D-DIN-PRO Medium" w:cs="Times New Roman"/>
          <w:color w:val="212E61"/>
          <w:kern w:val="0"/>
          <w:lang w:val="fr-FR"/>
        </w:rPr>
      </w:pPr>
      <w:r w:rsidRPr="00262805">
        <w:rPr>
          <w:rFonts w:ascii="D-DIN-PRO Medium" w:hAnsi="D-DIN-PRO Medium" w:cs="Times New Roman"/>
          <w:color w:val="212E61"/>
          <w:kern w:val="0"/>
          <w:lang w:val="fr-FR"/>
        </w:rPr>
        <w:drawing>
          <wp:inline distT="0" distB="0" distL="0" distR="0" wp14:anchorId="0C73E5F4" wp14:editId="356A1625">
            <wp:extent cx="5918200" cy="5159879"/>
            <wp:effectExtent l="0" t="0" r="0" b="0"/>
            <wp:docPr id="19499777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9777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6166" cy="51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D0A9C" w14:textId="77777777" w:rsidR="00DC41F9" w:rsidRDefault="00DC41F9" w:rsidP="00DC41F9">
      <w:pPr>
        <w:spacing w:line="276" w:lineRule="auto"/>
        <w:rPr>
          <w:rFonts w:ascii="D-DIN-PRO Medium" w:hAnsi="D-DIN-PRO Medium" w:cs="Times New Roman"/>
          <w:b/>
          <w:bCs/>
          <w:color w:val="1C2760"/>
          <w:kern w:val="0"/>
          <w:lang w:val="fr-FR"/>
        </w:rPr>
      </w:pPr>
    </w:p>
    <w:p w14:paraId="282F5AC1" w14:textId="204A42C4" w:rsidR="00262805" w:rsidRPr="00DC41F9" w:rsidRDefault="00262805" w:rsidP="00DC41F9">
      <w:pPr>
        <w:spacing w:line="276" w:lineRule="auto"/>
        <w:rPr>
          <w:rFonts w:ascii="D-DIN-PRO Medium" w:hAnsi="D-DIN-PRO Medium" w:cs="Times New Roman"/>
          <w:b/>
          <w:bCs/>
          <w:color w:val="1C2760"/>
          <w:kern w:val="0"/>
          <w:lang w:val="fr-FR"/>
        </w:rPr>
      </w:pPr>
      <w:r w:rsidRPr="00262805">
        <w:rPr>
          <w:rFonts w:ascii="D-DIN-PRO Medium" w:hAnsi="D-DIN-PRO Medium" w:cs="Times New Roman"/>
          <w:b/>
          <w:bCs/>
          <w:color w:val="1C2760"/>
          <w:kern w:val="0"/>
          <w:lang w:val="fr-FR"/>
        </w:rPr>
        <w:lastRenderedPageBreak/>
        <w:drawing>
          <wp:inline distT="0" distB="0" distL="0" distR="0" wp14:anchorId="401FF1A4" wp14:editId="203D8C8E">
            <wp:extent cx="5964564" cy="2425700"/>
            <wp:effectExtent l="0" t="0" r="0" b="0"/>
            <wp:docPr id="9214412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4412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8687" cy="243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2E3" w:rsidRPr="008C22E3">
        <w:rPr>
          <w:rFonts w:ascii="D-DIN-PRO Medium" w:hAnsi="D-DIN-PRO Medium" w:cs="Times New Roman"/>
          <w:b/>
          <w:bCs/>
          <w:color w:val="1C2760"/>
          <w:kern w:val="0"/>
          <w:lang w:val="fr-FR"/>
        </w:rPr>
        <w:drawing>
          <wp:inline distT="0" distB="0" distL="0" distR="0" wp14:anchorId="5BF023D5" wp14:editId="530CEC2C">
            <wp:extent cx="5964564" cy="2425700"/>
            <wp:effectExtent l="0" t="0" r="0" b="0"/>
            <wp:docPr id="7606308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308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0763" cy="242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805" w:rsidRPr="00DC41F9" w:rsidSect="002628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-DIN-PRO Medium">
    <w:panose1 w:val="020B0504030202030204"/>
    <w:charset w:val="4D"/>
    <w:family w:val="swiss"/>
    <w:pitch w:val="variable"/>
    <w:sig w:usb0="8000006F" w:usb1="4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1F9"/>
    <w:rsid w:val="00240EF4"/>
    <w:rsid w:val="00262805"/>
    <w:rsid w:val="008C22E3"/>
    <w:rsid w:val="00DC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FE4559"/>
  <w15:chartTrackingRefBased/>
  <w15:docId w15:val="{8EC5A81D-F312-AB46-8DF1-78DA35969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L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50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Stieven</dc:creator>
  <cp:keywords/>
  <dc:description/>
  <cp:lastModifiedBy>Lisa Stieven</cp:lastModifiedBy>
  <cp:revision>2</cp:revision>
  <dcterms:created xsi:type="dcterms:W3CDTF">2023-10-24T07:59:00Z</dcterms:created>
  <dcterms:modified xsi:type="dcterms:W3CDTF">2023-10-24T08:43:00Z</dcterms:modified>
</cp:coreProperties>
</file>